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46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-57" w:firstLine="0" w:firstLineChars="0"/>
        <w:jc w:val="left"/>
        <w:textAlignment w:val="auto"/>
        <w:outlineLvl w:val="9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</w:t>
      </w:r>
    </w:p>
    <w:p w14:paraId="1E5861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color w:val="auto"/>
          <w:sz w:val="44"/>
          <w:szCs w:val="44"/>
          <w:highlight w:val="none"/>
          <w:lang w:val="en-US" w:eastAsia="zh-CN"/>
        </w:rPr>
        <w:t>报名表</w:t>
      </w:r>
    </w:p>
    <w:tbl>
      <w:tblPr>
        <w:tblStyle w:val="3"/>
        <w:tblW w:w="99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1319"/>
        <w:gridCol w:w="567"/>
        <w:gridCol w:w="185"/>
        <w:gridCol w:w="134"/>
        <w:gridCol w:w="600"/>
        <w:gridCol w:w="1084"/>
        <w:gridCol w:w="354"/>
        <w:gridCol w:w="236"/>
        <w:gridCol w:w="588"/>
        <w:gridCol w:w="148"/>
        <w:gridCol w:w="260"/>
        <w:gridCol w:w="180"/>
        <w:gridCol w:w="200"/>
        <w:gridCol w:w="684"/>
        <w:gridCol w:w="121"/>
        <w:gridCol w:w="315"/>
        <w:gridCol w:w="1503"/>
      </w:tblGrid>
      <w:tr w14:paraId="6F053F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66CE9035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姓   名</w:t>
            </w:r>
          </w:p>
        </w:tc>
        <w:tc>
          <w:tcPr>
            <w:tcW w:w="20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90321D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3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86B0607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674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DCFA417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3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4549CC2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13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C5FFB63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39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9392739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一寸免冠</w:t>
            </w:r>
          </w:p>
          <w:p w14:paraId="324E68B6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彩色照片</w:t>
            </w:r>
          </w:p>
        </w:tc>
      </w:tr>
      <w:tr w14:paraId="0AAFE9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723A9034">
            <w:pPr>
              <w:spacing w:line="300" w:lineRule="exact"/>
              <w:ind w:left="-57" w:right="-57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388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78CC2A3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334EF84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3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9C9944E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39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3B9958A2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</w:tr>
      <w:tr w14:paraId="6B02F2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5EE3E171">
            <w:pPr>
              <w:spacing w:line="300" w:lineRule="exact"/>
              <w:ind w:left="-57" w:right="-57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出生日期</w:t>
            </w:r>
          </w:p>
        </w:tc>
        <w:tc>
          <w:tcPr>
            <w:tcW w:w="220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2094D99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00" w:type="dxa"/>
            <w:tcBorders>
              <w:tl2br w:val="nil"/>
              <w:tr2bl w:val="nil"/>
            </w:tcBorders>
            <w:noWrap w:val="0"/>
            <w:vAlign w:val="center"/>
          </w:tcPr>
          <w:p w14:paraId="405AA461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1084" w:type="dxa"/>
            <w:tcBorders>
              <w:tl2br w:val="nil"/>
              <w:tr2bl w:val="nil"/>
            </w:tcBorders>
            <w:noWrap w:val="0"/>
            <w:vAlign w:val="center"/>
          </w:tcPr>
          <w:p w14:paraId="0200F276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2AF8677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户口所在地</w:t>
            </w:r>
          </w:p>
        </w:tc>
        <w:tc>
          <w:tcPr>
            <w:tcW w:w="132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90A1B9C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39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1A56DC4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</w:tr>
      <w:tr w14:paraId="74F048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0A31EE14">
            <w:pPr>
              <w:spacing w:line="300" w:lineRule="exact"/>
              <w:ind w:left="-57" w:right="-57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现工作单位</w:t>
            </w:r>
          </w:p>
        </w:tc>
        <w:tc>
          <w:tcPr>
            <w:tcW w:w="220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47F5AC1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808E97B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连续工作年限</w:t>
            </w:r>
          </w:p>
        </w:tc>
        <w:tc>
          <w:tcPr>
            <w:tcW w:w="265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785F39D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39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EEDB23B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</w:tr>
      <w:tr w14:paraId="784F87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16619196">
            <w:pPr>
              <w:spacing w:line="300" w:lineRule="exact"/>
              <w:ind w:left="-57" w:right="-57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部门及职务</w:t>
            </w:r>
          </w:p>
        </w:tc>
        <w:tc>
          <w:tcPr>
            <w:tcW w:w="2205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D48A356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8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9603CF1">
            <w:pPr>
              <w:spacing w:line="280" w:lineRule="exact"/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现任职务时间</w:t>
            </w:r>
          </w:p>
        </w:tc>
        <w:tc>
          <w:tcPr>
            <w:tcW w:w="2650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77ABA3E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939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BC48BE">
            <w:pPr>
              <w:ind w:left="-57" w:right="-57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</w:tr>
      <w:tr w14:paraId="0BDDEE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7D640AD5">
            <w:pPr>
              <w:spacing w:line="300" w:lineRule="exact"/>
              <w:ind w:left="8" w:leftChars="-11" w:right="-57" w:rightChars="0" w:hanging="31" w:hangingChars="15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及专业</w:t>
            </w:r>
          </w:p>
        </w:tc>
        <w:tc>
          <w:tcPr>
            <w:tcW w:w="388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D487B23">
            <w:pPr>
              <w:spacing w:line="280" w:lineRule="exact"/>
              <w:ind w:left="-57" w:leftChars="0" w:right="-57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7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DF39451">
            <w:pPr>
              <w:ind w:left="-57" w:leftChars="0" w:right="-57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取得时间</w:t>
            </w:r>
          </w:p>
        </w:tc>
        <w:tc>
          <w:tcPr>
            <w:tcW w:w="341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B77F449">
            <w:pPr>
              <w:ind w:left="-57" w:leftChars="0" w:right="-57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001154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67078D32">
            <w:pPr>
              <w:spacing w:line="300" w:lineRule="exact"/>
              <w:ind w:left="8" w:leftChars="-11" w:right="-57" w:hanging="31" w:hangingChars="15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执（职）业</w:t>
            </w:r>
          </w:p>
          <w:p w14:paraId="0C7FC439">
            <w:pPr>
              <w:spacing w:line="300" w:lineRule="exact"/>
              <w:ind w:left="8" w:leftChars="-11" w:right="-57" w:rightChars="0" w:hanging="31" w:hangingChars="15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资格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及专业</w:t>
            </w:r>
          </w:p>
        </w:tc>
        <w:tc>
          <w:tcPr>
            <w:tcW w:w="388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4103307F">
            <w:pPr>
              <w:spacing w:line="280" w:lineRule="exact"/>
              <w:ind w:left="-57" w:leftChars="0" w:right="-57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7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9BF5AE9">
            <w:pPr>
              <w:ind w:left="-57" w:leftChars="0" w:right="-57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取得时间</w:t>
            </w:r>
          </w:p>
        </w:tc>
        <w:tc>
          <w:tcPr>
            <w:tcW w:w="3411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77578A9">
            <w:pPr>
              <w:ind w:left="-57" w:leftChars="0" w:right="-57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4B0844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4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81E1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学历</w:t>
            </w:r>
          </w:p>
          <w:p w14:paraId="34252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学位</w:t>
            </w:r>
          </w:p>
          <w:p w14:paraId="29CBE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FDA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全日制教育</w:t>
            </w:r>
          </w:p>
          <w:p w14:paraId="2127D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（第一学历、学位）</w:t>
            </w:r>
          </w:p>
        </w:tc>
        <w:tc>
          <w:tcPr>
            <w:tcW w:w="18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1DA46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6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E1BB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毕业时间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院校系及专业</w:t>
            </w:r>
          </w:p>
        </w:tc>
        <w:tc>
          <w:tcPr>
            <w:tcW w:w="282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199FA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37D6F0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67CEE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732A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全日制教育</w:t>
            </w:r>
          </w:p>
          <w:p w14:paraId="2496E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（最高学历、学位）</w:t>
            </w:r>
          </w:p>
        </w:tc>
        <w:tc>
          <w:tcPr>
            <w:tcW w:w="18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DC5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6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6C3F66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毕业时间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院校系及专业</w:t>
            </w:r>
          </w:p>
        </w:tc>
        <w:tc>
          <w:tcPr>
            <w:tcW w:w="282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998D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2A2F18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3C35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071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91CC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在职教育</w:t>
            </w:r>
          </w:p>
          <w:p w14:paraId="191C9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（最高学历、学位）</w:t>
            </w:r>
          </w:p>
        </w:tc>
        <w:tc>
          <w:tcPr>
            <w:tcW w:w="181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F70A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76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31E07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毕业时间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院校系及专业</w:t>
            </w:r>
          </w:p>
        </w:tc>
        <w:tc>
          <w:tcPr>
            <w:tcW w:w="282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50F2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2E30CA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3E600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手机及</w:t>
            </w:r>
          </w:p>
          <w:p w14:paraId="121650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固定电话号码</w:t>
            </w:r>
          </w:p>
        </w:tc>
        <w:tc>
          <w:tcPr>
            <w:tcW w:w="388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95D5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6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10A7F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EMAIL邮箱</w:t>
            </w:r>
          </w:p>
        </w:tc>
        <w:tc>
          <w:tcPr>
            <w:tcW w:w="2823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766E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</w:p>
        </w:tc>
      </w:tr>
      <w:tr w14:paraId="6867D5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14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21F0ED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教育与培训</w:t>
            </w:r>
          </w:p>
          <w:p w14:paraId="3B859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经历</w:t>
            </w: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8DA6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起止时间</w:t>
            </w:r>
          </w:p>
        </w:tc>
        <w:tc>
          <w:tcPr>
            <w:tcW w:w="332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752B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培训内容</w:t>
            </w:r>
          </w:p>
        </w:tc>
        <w:tc>
          <w:tcPr>
            <w:tcW w:w="14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1EC3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主办单位</w:t>
            </w:r>
          </w:p>
        </w:tc>
        <w:tc>
          <w:tcPr>
            <w:tcW w:w="18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1474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取得何证书</w:t>
            </w:r>
          </w:p>
        </w:tc>
      </w:tr>
      <w:tr w14:paraId="1E57DE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EC61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6EAE3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32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8D82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5D8EE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CEF40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101DA7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32F9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A6686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32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82E4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9E38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7BAB8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437F4B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0FA35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F7763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32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E241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CB48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F99A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33F4DD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2D742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B9FF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329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F6444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C298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1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8141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466FF0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4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C179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工作经历</w:t>
            </w: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9136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起止时间</w:t>
            </w:r>
          </w:p>
        </w:tc>
        <w:tc>
          <w:tcPr>
            <w:tcW w:w="235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096C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12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07FD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部门</w:t>
            </w:r>
          </w:p>
        </w:tc>
        <w:tc>
          <w:tcPr>
            <w:tcW w:w="150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504E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任何职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noWrap w:val="0"/>
            <w:vAlign w:val="center"/>
          </w:tcPr>
          <w:p w14:paraId="19ABA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主要专业</w:t>
            </w:r>
          </w:p>
          <w:p w14:paraId="3BCBA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技术工作</w:t>
            </w:r>
          </w:p>
        </w:tc>
      </w:tr>
      <w:tr w14:paraId="7795E9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3AE5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6062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5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464B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5D6D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4030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noWrap w:val="0"/>
            <w:vAlign w:val="center"/>
          </w:tcPr>
          <w:p w14:paraId="37D9E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26EAD3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5BD2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B3D1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5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1F71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DE5E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9C29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noWrap w:val="0"/>
            <w:vAlign w:val="center"/>
          </w:tcPr>
          <w:p w14:paraId="6BCD6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76667B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0D21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CF2B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5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993E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749F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A14D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noWrap w:val="0"/>
            <w:vAlign w:val="center"/>
          </w:tcPr>
          <w:p w14:paraId="7982B1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537885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CB6A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9D24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5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EC0C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D632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D7E8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noWrap w:val="0"/>
            <w:vAlign w:val="center"/>
          </w:tcPr>
          <w:p w14:paraId="2989E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0ED719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6B0E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017D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5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AFE7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B9DF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3790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noWrap w:val="0"/>
            <w:vAlign w:val="center"/>
          </w:tcPr>
          <w:p w14:paraId="26CF5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7F4CD5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CBD8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8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FEBD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357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2B9F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5E67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056B9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noWrap w:val="0"/>
            <w:vAlign w:val="center"/>
          </w:tcPr>
          <w:p w14:paraId="45950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30A176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7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0C74732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近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年主要</w:t>
            </w:r>
          </w:p>
          <w:p w14:paraId="23F2713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工作业绩</w:t>
            </w:r>
          </w:p>
        </w:tc>
        <w:tc>
          <w:tcPr>
            <w:tcW w:w="8478" w:type="dxa"/>
            <w:gridSpan w:val="17"/>
            <w:tcBorders>
              <w:tl2br w:val="nil"/>
              <w:tr2bl w:val="nil"/>
            </w:tcBorders>
            <w:noWrap w:val="0"/>
            <w:vAlign w:val="center"/>
          </w:tcPr>
          <w:p w14:paraId="07583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163C8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35CD8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73CC4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6C0FA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565A0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1D985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  <w:p w14:paraId="5CE6C6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782A4A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2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6083651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熟悉专业、业务及特长</w:t>
            </w:r>
          </w:p>
        </w:tc>
        <w:tc>
          <w:tcPr>
            <w:tcW w:w="8478" w:type="dxa"/>
            <w:gridSpan w:val="17"/>
            <w:tcBorders>
              <w:tl2br w:val="nil"/>
              <w:tr2bl w:val="nil"/>
            </w:tcBorders>
            <w:noWrap w:val="0"/>
            <w:vAlign w:val="center"/>
          </w:tcPr>
          <w:p w14:paraId="16A90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680C5B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48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042CCA3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获奖情况</w:t>
            </w:r>
          </w:p>
        </w:tc>
        <w:tc>
          <w:tcPr>
            <w:tcW w:w="1319" w:type="dxa"/>
            <w:tcBorders>
              <w:tl2br w:val="nil"/>
              <w:tr2bl w:val="nil"/>
            </w:tcBorders>
            <w:noWrap w:val="0"/>
            <w:vAlign w:val="center"/>
          </w:tcPr>
          <w:p w14:paraId="742F4153"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时间</w:t>
            </w:r>
          </w:p>
        </w:tc>
        <w:tc>
          <w:tcPr>
            <w:tcW w:w="453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4E154C7C"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奖项名称</w:t>
            </w:r>
          </w:p>
        </w:tc>
        <w:tc>
          <w:tcPr>
            <w:tcW w:w="262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9EBC1D9"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颁奖单位</w:t>
            </w:r>
          </w:p>
        </w:tc>
      </w:tr>
      <w:tr w14:paraId="03758F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D68080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9" w:type="dxa"/>
            <w:tcBorders>
              <w:tl2br w:val="nil"/>
              <w:tr2bl w:val="nil"/>
            </w:tcBorders>
            <w:noWrap w:val="0"/>
            <w:vAlign w:val="center"/>
          </w:tcPr>
          <w:p w14:paraId="40F48EBC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3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44247C24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2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F293A69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6F2595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820E8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9" w:type="dxa"/>
            <w:tcBorders>
              <w:tl2br w:val="nil"/>
              <w:tr2bl w:val="nil"/>
            </w:tcBorders>
            <w:noWrap w:val="0"/>
            <w:vAlign w:val="center"/>
          </w:tcPr>
          <w:p w14:paraId="76B59921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3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5388BAEB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2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BD4B07C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4808D9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73666E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9" w:type="dxa"/>
            <w:tcBorders>
              <w:tl2br w:val="nil"/>
              <w:tr2bl w:val="nil"/>
            </w:tcBorders>
            <w:noWrap w:val="0"/>
            <w:vAlign w:val="center"/>
          </w:tcPr>
          <w:p w14:paraId="23D6C459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3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1D8EF927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2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1BCED7F4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3D6248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44AB2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9" w:type="dxa"/>
            <w:tcBorders>
              <w:tl2br w:val="nil"/>
              <w:tr2bl w:val="nil"/>
            </w:tcBorders>
            <w:noWrap w:val="0"/>
            <w:vAlign w:val="center"/>
          </w:tcPr>
          <w:p w14:paraId="026EBCB3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3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2511AD08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2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91DC847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3EA515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222177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9" w:type="dxa"/>
            <w:tcBorders>
              <w:tl2br w:val="nil"/>
              <w:tr2bl w:val="nil"/>
            </w:tcBorders>
            <w:noWrap w:val="0"/>
            <w:vAlign w:val="center"/>
          </w:tcPr>
          <w:p w14:paraId="50CEA6A3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3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50FD3B5D">
            <w:pP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2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4DB9636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148C4D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" w:hRule="atLeast"/>
          <w:jc w:val="center"/>
        </w:trPr>
        <w:tc>
          <w:tcPr>
            <w:tcW w:w="148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060C5A8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9" w:type="dxa"/>
            <w:tcBorders>
              <w:tl2br w:val="nil"/>
              <w:tr2bl w:val="nil"/>
            </w:tcBorders>
            <w:noWrap w:val="0"/>
            <w:vAlign w:val="center"/>
          </w:tcPr>
          <w:p w14:paraId="5759DA2B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536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575AC365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2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49430A0C">
            <w:pPr>
              <w:snapToGrid w:val="0"/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  <w:tr w14:paraId="231F12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483" w:type="dxa"/>
            <w:tcBorders>
              <w:tl2br w:val="nil"/>
              <w:tr2bl w:val="nil"/>
            </w:tcBorders>
            <w:noWrap w:val="0"/>
            <w:vAlign w:val="center"/>
          </w:tcPr>
          <w:p w14:paraId="6B42BBA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受处分情况</w:t>
            </w:r>
          </w:p>
        </w:tc>
        <w:tc>
          <w:tcPr>
            <w:tcW w:w="8478" w:type="dxa"/>
            <w:gridSpan w:val="17"/>
            <w:tcBorders>
              <w:tl2br w:val="nil"/>
              <w:tr2bl w:val="nil"/>
            </w:tcBorders>
            <w:noWrap w:val="0"/>
            <w:vAlign w:val="center"/>
          </w:tcPr>
          <w:p w14:paraId="7E9CB2E3">
            <w:pPr>
              <w:snapToGrid w:val="0"/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</w:p>
        </w:tc>
      </w:tr>
    </w:tbl>
    <w:p w14:paraId="71089E16">
      <w:pPr>
        <w:rPr>
          <w:color w:val="auto"/>
          <w:highlight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</w:p>
    <w:tbl>
      <w:tblPr>
        <w:tblStyle w:val="3"/>
        <w:tblW w:w="99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1"/>
      </w:tblGrid>
      <w:tr w14:paraId="14CBFC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9961" w:type="dxa"/>
            <w:tcBorders>
              <w:tl2br w:val="nil"/>
              <w:tr2bl w:val="nil"/>
            </w:tcBorders>
            <w:noWrap w:val="0"/>
            <w:vAlign w:val="center"/>
          </w:tcPr>
          <w:p w14:paraId="31808A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57" w:right="-57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highlight w:val="none"/>
                <w:lang w:val="en-US" w:eastAsia="zh-CN"/>
              </w:rPr>
              <w:t>揭榜计划书</w:t>
            </w:r>
          </w:p>
        </w:tc>
      </w:tr>
      <w:tr w14:paraId="4374CD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  <w:jc w:val="center"/>
        </w:trPr>
        <w:tc>
          <w:tcPr>
            <w:tcW w:w="9961" w:type="dxa"/>
            <w:tcBorders>
              <w:tl2br w:val="nil"/>
              <w:tr2bl w:val="nil"/>
            </w:tcBorders>
            <w:noWrap w:val="0"/>
            <w:vAlign w:val="top"/>
          </w:tcPr>
          <w:p w14:paraId="7E275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（内容包含但不限于团队人员设置及职责分工（如有团队）、3年任期目标分解、实施路径、资源需求、风险预案及业绩目标承诺等关键内容）</w:t>
            </w:r>
          </w:p>
          <w:p w14:paraId="7DD76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0626F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66E8B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4700A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014CE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4F3F6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06FBE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0F04E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43C0C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6C469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75146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01B20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3A95F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7DF56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4BE86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2D4A7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6FC8A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628C1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1EECA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424B6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1714E1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3E613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7EB29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61E9F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5353D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2FCFD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65E21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2EBC2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3FD29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05A02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3BF41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50AE6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2EE99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23C24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38C2FA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15CEA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0A3DC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 w14:paraId="3307F5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57" w:right="-57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 w14:paraId="2F52F1BF"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1C670D"/>
    <w:rsid w:val="00387850"/>
    <w:rsid w:val="0809291A"/>
    <w:rsid w:val="0D1D67E5"/>
    <w:rsid w:val="0FE663C2"/>
    <w:rsid w:val="146C4871"/>
    <w:rsid w:val="17ED6171"/>
    <w:rsid w:val="1A0569DE"/>
    <w:rsid w:val="1E4177CF"/>
    <w:rsid w:val="20232E47"/>
    <w:rsid w:val="20C91B14"/>
    <w:rsid w:val="21DE591C"/>
    <w:rsid w:val="241C670D"/>
    <w:rsid w:val="24CA2DDB"/>
    <w:rsid w:val="2DB97690"/>
    <w:rsid w:val="349A372A"/>
    <w:rsid w:val="3BCB453B"/>
    <w:rsid w:val="3EF85154"/>
    <w:rsid w:val="43483E86"/>
    <w:rsid w:val="43F0391F"/>
    <w:rsid w:val="466F79FE"/>
    <w:rsid w:val="475C742E"/>
    <w:rsid w:val="50163B6C"/>
    <w:rsid w:val="51E65F35"/>
    <w:rsid w:val="52492942"/>
    <w:rsid w:val="55225C43"/>
    <w:rsid w:val="564D49B4"/>
    <w:rsid w:val="58FA7628"/>
    <w:rsid w:val="59F066B5"/>
    <w:rsid w:val="5CB2745B"/>
    <w:rsid w:val="5E73741A"/>
    <w:rsid w:val="5FB15AD4"/>
    <w:rsid w:val="60045CC6"/>
    <w:rsid w:val="60272AE5"/>
    <w:rsid w:val="657C227E"/>
    <w:rsid w:val="66432D9C"/>
    <w:rsid w:val="76C577FD"/>
    <w:rsid w:val="7EC8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9">
    <w:name w:val="Compact"/>
    <w:qFormat/>
    <w:uiPriority w:val="0"/>
    <w:pPr>
      <w:spacing w:before="36" w:beforeAutospacing="0" w:after="36" w:afterAutospacing="0"/>
      <w:ind w:firstLine="560" w:firstLineChars="200"/>
      <w:jc w:val="both"/>
    </w:pPr>
    <w:rPr>
      <w:rFonts w:hint="eastAsia" w:ascii="微软雅黑" w:hAnsi="微软雅黑" w:eastAsia="微软雅黑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1455</Words>
  <Characters>1534</Characters>
  <Lines>0</Lines>
  <Paragraphs>0</Paragraphs>
  <TotalTime>10</TotalTime>
  <ScaleCrop>false</ScaleCrop>
  <LinksUpToDate>false</LinksUpToDate>
  <CharactersWithSpaces>1565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2025-05-26T02:43:00Z</dcterms:created>
  <dc:creator>随风穿行</dc:creator>
  <cp:lastModifiedBy>喜之郎</cp:lastModifiedBy>
  <cp:lastPrinted>2025-05-28T00:35:00Z</cp:lastPrinted>
  <dcterms:modified xsi:type="dcterms:W3CDTF">2025-07-11T02:59:15Z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7E85B110FFDE45ABBE8C73BD528EFD70_13</vt:lpwstr>
  </property>
  <property fmtid="{D5CDD505-2E9C-101B-9397-08002B2CF9AE}" pid="4" name="KSOTemplateDocerSaveRecord">
    <vt:lpwstr>eyJoZGlkIjoiYjVkM2ExZTBiYTQ5ZDc3NjFlOGMyNDY4NzJiMjg3N2MiLCJ1c2VySWQiOiIxNjgwNzA4ODYxIn0=</vt:lpwstr>
  </property>
</Properties>
</file>